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1FD8" w:rsidRDefault="005D1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2" w14:textId="77777777" w:rsidR="005D1FD8" w:rsidRDefault="00C66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POSITION: </w:t>
      </w:r>
      <w:r>
        <w:t>Band 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</w:rPr>
        <w:t xml:space="preserve">STATUS: </w:t>
      </w:r>
      <w:r>
        <w:t>Part- Time, Exempt</w:t>
      </w:r>
    </w:p>
    <w:p w14:paraId="00000003" w14:textId="77777777" w:rsidR="005D1FD8" w:rsidRDefault="005D1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5D1FD8" w:rsidRDefault="00C66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DEPARTMENT:</w:t>
      </w:r>
      <w:r>
        <w:rPr>
          <w:b/>
        </w:rPr>
        <w:t xml:space="preserve"> </w:t>
      </w:r>
      <w:r>
        <w:rPr>
          <w:color w:val="000000"/>
        </w:rPr>
        <w:t xml:space="preserve">Faculty, Middle and </w:t>
      </w:r>
      <w:r>
        <w:t>High School</w:t>
      </w:r>
      <w:r>
        <w:tab/>
      </w:r>
      <w:r>
        <w:tab/>
      </w:r>
      <w:r>
        <w:tab/>
      </w:r>
      <w:r>
        <w:tab/>
      </w:r>
      <w:r>
        <w:rPr>
          <w:b/>
          <w:color w:val="000000"/>
        </w:rPr>
        <w:t xml:space="preserve">REPORTS TO: </w:t>
      </w:r>
      <w:r>
        <w:t xml:space="preserve">School </w:t>
      </w:r>
      <w:r>
        <w:rPr>
          <w:color w:val="000000"/>
        </w:rPr>
        <w:t>Principal</w:t>
      </w:r>
      <w:r>
        <w:t>s</w:t>
      </w:r>
    </w:p>
    <w:p w14:paraId="00000005" w14:textId="77777777" w:rsidR="005D1FD8" w:rsidRDefault="005D1FD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00000006" w14:textId="77777777" w:rsidR="005D1FD8" w:rsidRDefault="00C66D91" w:rsidP="00FF6A65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color w:val="222222"/>
          <w:highlight w:val="white"/>
        </w:rPr>
        <w:t xml:space="preserve">St. Peter's School is a dynamic teaching and learning community with a diverse student population from preschool through high school. Committed to making a difference for our students and the world, St. Peter's School provides educators with opportunities for both professional and personal growth. Our dedicated administration and collaborative staff create a flexible, supportive working environment where employees, students, and families are known, valued, and respected. </w:t>
      </w:r>
    </w:p>
    <w:p w14:paraId="00000007" w14:textId="77777777" w:rsidR="005D1FD8" w:rsidRDefault="005D1FD8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08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Primary Job Functions: </w:t>
      </w:r>
    </w:p>
    <w:p w14:paraId="00000009" w14:textId="7FC81C4F" w:rsidR="005D1FD8" w:rsidRDefault="00C66D91" w:rsidP="00FF6A65">
      <w:pPr>
        <w:spacing w:after="0" w:line="240" w:lineRule="auto"/>
      </w:pPr>
      <w:r>
        <w:t xml:space="preserve"> As a member of the school faculty, the band teacher will provide  instruction in band education to students</w:t>
      </w:r>
      <w:r w:rsidR="00FF6A65">
        <w:t xml:space="preserve"> i</w:t>
      </w:r>
      <w:r>
        <w:t>n grades 5-12  in musicianship and performance activities.</w:t>
      </w:r>
      <w:r>
        <w:br/>
      </w:r>
    </w:p>
    <w:p w14:paraId="0000000A" w14:textId="77777777" w:rsidR="005D1FD8" w:rsidRDefault="00C66D91" w:rsidP="00FF6A65">
      <w:pPr>
        <w:numPr>
          <w:ilvl w:val="0"/>
          <w:numId w:val="1"/>
        </w:numPr>
        <w:spacing w:after="0" w:line="240" w:lineRule="auto"/>
        <w:ind w:left="0"/>
      </w:pPr>
      <w:r>
        <w:t xml:space="preserve"> Teach students how to play musical instruments, read music and understand its basic concepts, develop proper technique for their chosen instruments, and understand the technical aspects of music and performance. </w:t>
      </w:r>
      <w:r>
        <w:br/>
      </w:r>
    </w:p>
    <w:p w14:paraId="0000000B" w14:textId="77777777" w:rsidR="005D1FD8" w:rsidRDefault="00C66D91" w:rsidP="00FF6A65">
      <w:pPr>
        <w:numPr>
          <w:ilvl w:val="0"/>
          <w:numId w:val="1"/>
        </w:numPr>
        <w:spacing w:after="0" w:line="240" w:lineRule="auto"/>
        <w:ind w:left="0"/>
      </w:pPr>
      <w:r>
        <w:t>Evaluate students’ progress and give feedback on their level of mastery and performance.</w:t>
      </w:r>
      <w:r>
        <w:br/>
        <w:t xml:space="preserve"> </w:t>
      </w:r>
    </w:p>
    <w:p w14:paraId="0000000C" w14:textId="77777777" w:rsidR="005D1FD8" w:rsidRDefault="00C66D91" w:rsidP="00FF6A65">
      <w:pPr>
        <w:numPr>
          <w:ilvl w:val="0"/>
          <w:numId w:val="1"/>
        </w:numPr>
        <w:spacing w:after="0" w:line="240" w:lineRule="auto"/>
        <w:ind w:left="0"/>
      </w:pPr>
      <w:r>
        <w:t>Plan, rehearse and conduct band performances..</w:t>
      </w:r>
      <w:r>
        <w:br/>
      </w:r>
    </w:p>
    <w:p w14:paraId="0000000D" w14:textId="77777777" w:rsidR="005D1FD8" w:rsidRDefault="005D1FD8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E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Qualifications: </w:t>
      </w:r>
    </w:p>
    <w:p w14:paraId="0000000F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Qualified candidates will </w:t>
      </w:r>
      <w:r>
        <w:t>have a strong interest in educating young people.  P</w:t>
      </w:r>
      <w:r>
        <w:rPr>
          <w:color w:val="000000"/>
        </w:rPr>
        <w:t>rior experience teaching</w:t>
      </w:r>
      <w:r>
        <w:t xml:space="preserve"> similarly</w:t>
      </w:r>
      <w:r>
        <w:rPr>
          <w:color w:val="000000"/>
        </w:rPr>
        <w:t xml:space="preserve"> aged students is </w:t>
      </w:r>
      <w:r>
        <w:t>preferred, but not required</w:t>
      </w:r>
      <w:r>
        <w:rPr>
          <w:color w:val="000000"/>
        </w:rPr>
        <w:t xml:space="preserve">.  All candidates must either hold a current Ohio teaching license or </w:t>
      </w:r>
      <w:r>
        <w:t>have a minimum of a bachelor’s degree and a willingness to obtain the required teaching certification</w:t>
      </w:r>
      <w:r>
        <w:rPr>
          <w:color w:val="000000"/>
        </w:rPr>
        <w:t>.</w:t>
      </w:r>
      <w:r>
        <w:t xml:space="preserve">  They</w:t>
      </w:r>
      <w:r>
        <w:rPr>
          <w:color w:val="000000"/>
        </w:rPr>
        <w:t xml:space="preserve"> must </w:t>
      </w:r>
      <w:r>
        <w:t>also be able to pass FBI and BCI background checks and complete the Diocese of Toledo VIRTUS program.</w:t>
      </w:r>
    </w:p>
    <w:p w14:paraId="00000010" w14:textId="77777777" w:rsidR="005D1FD8" w:rsidRDefault="005D1FD8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</w:p>
    <w:p w14:paraId="00000011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Salary and Benefits: </w:t>
      </w:r>
    </w:p>
    <w:p w14:paraId="00000012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This position is a </w:t>
      </w:r>
      <w:r>
        <w:t>part</w:t>
      </w:r>
      <w:r>
        <w:rPr>
          <w:color w:val="000000"/>
        </w:rPr>
        <w:t xml:space="preserve">-time, salaried position with a </w:t>
      </w:r>
      <w:r>
        <w:t>10</w:t>
      </w:r>
      <w:r>
        <w:rPr>
          <w:color w:val="000000"/>
        </w:rPr>
        <w:t xml:space="preserve">-month contract including options for annual renewals. Salary will be commensurate with experience. Competitive benefits are offered to all employees including tuition discounts for </w:t>
      </w:r>
      <w:r>
        <w:t>school-age</w:t>
      </w:r>
      <w:r>
        <w:rPr>
          <w:color w:val="000000"/>
        </w:rPr>
        <w:t xml:space="preserve"> dependents.</w:t>
      </w:r>
    </w:p>
    <w:p w14:paraId="00000013" w14:textId="77777777" w:rsidR="005D1FD8" w:rsidRDefault="005D1FD8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4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Interested candidates should send their cover letter, resume, and relev</w:t>
      </w:r>
      <w:r>
        <w:t>a</w:t>
      </w:r>
      <w:r>
        <w:rPr>
          <w:color w:val="000000"/>
        </w:rPr>
        <w:t xml:space="preserve">nt </w:t>
      </w:r>
      <w:r>
        <w:t>documentation</w:t>
      </w:r>
      <w:r>
        <w:rPr>
          <w:color w:val="000000"/>
        </w:rPr>
        <w:t xml:space="preserve"> to </w:t>
      </w:r>
      <w:r>
        <w:t xml:space="preserve">Jon </w:t>
      </w:r>
      <w:proofErr w:type="spellStart"/>
      <w:r>
        <w:t>Cuttitta</w:t>
      </w:r>
      <w:proofErr w:type="spellEnd"/>
      <w:r>
        <w:rPr>
          <w:color w:val="000000"/>
        </w:rPr>
        <w:t xml:space="preserve">, principal, via email </w:t>
      </w:r>
      <w:r>
        <w:t>at cuttitta.jon@myspartans.org</w:t>
      </w:r>
      <w:r>
        <w:rPr>
          <w:color w:val="000000"/>
        </w:rPr>
        <w:t xml:space="preserve">. </w:t>
      </w:r>
    </w:p>
    <w:sectPr w:rsidR="005D1FD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5B2E" w14:textId="77777777" w:rsidR="00654E83" w:rsidRDefault="00C66D91">
      <w:pPr>
        <w:spacing w:after="0" w:line="240" w:lineRule="auto"/>
      </w:pPr>
      <w:r>
        <w:separator/>
      </w:r>
    </w:p>
  </w:endnote>
  <w:endnote w:type="continuationSeparator" w:id="0">
    <w:p w14:paraId="36BA94B3" w14:textId="77777777" w:rsidR="00654E83" w:rsidRDefault="00C6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A59C" w14:textId="77777777" w:rsidR="00654E83" w:rsidRDefault="00C66D91">
      <w:pPr>
        <w:spacing w:after="0" w:line="240" w:lineRule="auto"/>
      </w:pPr>
      <w:r>
        <w:separator/>
      </w:r>
    </w:p>
  </w:footnote>
  <w:footnote w:type="continuationSeparator" w:id="0">
    <w:p w14:paraId="0258C0AF" w14:textId="77777777" w:rsidR="00654E83" w:rsidRDefault="00C6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5D1FD8" w:rsidRDefault="005D1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16" w14:textId="77777777" w:rsidR="005D1FD8" w:rsidRDefault="00C66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St. Peter’s Parish &amp; School | 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CEE"/>
    <w:multiLevelType w:val="multilevel"/>
    <w:tmpl w:val="3B9893B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D8"/>
    <w:rsid w:val="005D1FD8"/>
    <w:rsid w:val="00654E83"/>
    <w:rsid w:val="00C66D91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64E6"/>
  <w15:docId w15:val="{21B126A3-FEDD-411C-9422-FEDE978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Nestor</dc:creator>
  <cp:lastModifiedBy>Paula Nestor</cp:lastModifiedBy>
  <cp:revision>3</cp:revision>
  <dcterms:created xsi:type="dcterms:W3CDTF">2024-06-26T15:09:00Z</dcterms:created>
  <dcterms:modified xsi:type="dcterms:W3CDTF">2024-06-26T15:12:00Z</dcterms:modified>
</cp:coreProperties>
</file>